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15CBD739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</w:t>
      </w:r>
      <w:r w:rsidR="00554226">
        <w:rPr>
          <w:b/>
          <w:sz w:val="20"/>
          <w:szCs w:val="20"/>
          <w:lang w:val="kk-KZ"/>
        </w:rPr>
        <w:t>5310</w:t>
      </w:r>
      <w:r>
        <w:rPr>
          <w:b/>
          <w:sz w:val="20"/>
          <w:szCs w:val="20"/>
          <w:lang w:val="kk-KZ"/>
        </w:rPr>
        <w:t>-</w:t>
      </w:r>
      <w:r w:rsidR="00554226">
        <w:rPr>
          <w:b/>
          <w:sz w:val="20"/>
          <w:szCs w:val="20"/>
          <w:lang w:val="kk-KZ"/>
        </w:rPr>
        <w:t>Ядролық медицина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C0E2F" w14:textId="294BCA61" w:rsidR="003224F8" w:rsidRPr="003224F8" w:rsidRDefault="009F2431" w:rsidP="00322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="003224F8">
              <w:rPr>
                <w:sz w:val="20"/>
                <w:szCs w:val="20"/>
                <w:lang w:val="en-US"/>
              </w:rPr>
              <w:t>IU</w:t>
            </w:r>
            <w:r w:rsidR="00554226">
              <w:rPr>
                <w:sz w:val="20"/>
                <w:szCs w:val="20"/>
              </w:rPr>
              <w:t xml:space="preserve"> 1208</w:t>
            </w:r>
          </w:p>
          <w:p w14:paraId="5604C44C" w14:textId="59E6EDCE" w:rsidR="00AB0852" w:rsidRPr="00C82352" w:rsidRDefault="00C82352" w:rsidP="003224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Дифференциалдық </w:t>
            </w:r>
            <w:r w:rsidR="003224F8">
              <w:rPr>
                <w:sz w:val="20"/>
                <w:szCs w:val="20"/>
                <w:lang w:val="kk-KZ"/>
              </w:rPr>
              <w:t xml:space="preserve">және интегралдық </w:t>
            </w:r>
            <w:r>
              <w:rPr>
                <w:sz w:val="20"/>
                <w:szCs w:val="20"/>
                <w:lang w:val="kk-KZ"/>
              </w:rPr>
              <w:t>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DA13F8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244AE5F3" w:rsidR="00A77510" w:rsidRPr="009F2431" w:rsidRDefault="00DA13F8" w:rsidP="0019117B">
            <w:pPr>
              <w:rPr>
                <w:sz w:val="20"/>
                <w:szCs w:val="20"/>
                <w:lang w:val="kk-KZ"/>
              </w:rPr>
            </w:pPr>
            <w:r w:rsidRPr="009F2431">
              <w:rPr>
                <w:sz w:val="20"/>
                <w:szCs w:val="20"/>
                <w:lang w:val="kk-KZ"/>
              </w:rPr>
              <w:t>жазбаша, оффлайн</w:t>
            </w:r>
            <w:bookmarkStart w:id="0" w:name="_GoBack"/>
            <w:bookmarkEnd w:id="0"/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7832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307832" w:rsidRPr="003F2DC5" w:rsidRDefault="00307832" w:rsidP="003078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12E05DF7" w:rsidR="00307832" w:rsidRPr="00981D4F" w:rsidRDefault="00307832" w:rsidP="0030783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Қадылханұлы Елнар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307832" w:rsidRPr="003F2DC5" w:rsidRDefault="00307832" w:rsidP="00307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7832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307832" w:rsidRPr="003F2DC5" w:rsidRDefault="00307832" w:rsidP="003078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8B9BC70" w:rsidR="00307832" w:rsidRPr="003F2DC5" w:rsidRDefault="00D9703B" w:rsidP="003078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="00307832">
              <w:rPr>
                <w:sz w:val="20"/>
                <w:szCs w:val="20"/>
                <w:lang w:val="en-US"/>
              </w:rPr>
              <w:t>lnarkadilhan13@gmail.com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307832" w:rsidRPr="003F2DC5" w:rsidRDefault="00307832" w:rsidP="00307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7832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307832" w:rsidRPr="003F2DC5" w:rsidRDefault="00307832" w:rsidP="003078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00701DA" w:rsidR="00307832" w:rsidRPr="009F2431" w:rsidRDefault="00307832" w:rsidP="0030783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</w:t>
            </w:r>
            <w:r>
              <w:rPr>
                <w:sz w:val="20"/>
                <w:szCs w:val="20"/>
                <w:lang w:val="kk-KZ"/>
              </w:rPr>
              <w:t>71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959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19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44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307832" w:rsidRPr="003F2DC5" w:rsidRDefault="00307832" w:rsidP="00307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DA13F8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DA13F8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DA13F8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DA13F8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DA13F8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DA13F8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DA13F8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DA13F8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DA13F8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19117B">
              <w:rPr>
                <w:sz w:val="20"/>
                <w:szCs w:val="20"/>
                <w:lang w:val="kk-KZ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DA13F8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DA13F8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</w:tcPr>
          <w:p w14:paraId="4692BE2C" w14:textId="0F8F0960" w:rsidR="00E65F62" w:rsidRPr="00E65F62" w:rsidRDefault="002668F7" w:rsidP="00E65F6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65F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  <w:p w14:paraId="576E1514" w14:textId="66FCC37F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65F62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2ACBF8D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1FC6CB41" w14:textId="6879D3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4EE259B6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25CF3386" w:rsidR="00E65F62" w:rsidRPr="008C07FC" w:rsidRDefault="00E65F62" w:rsidP="00E65F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6C7BAA4E" w14:textId="618218B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4168B9" w14:textId="5C986D9D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552E3C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37331017" w14:textId="01CE394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CFD117B" w14:textId="5EB1F959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787099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5CB823C0" w14:textId="264028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F40760D" w14:textId="6CB7B8F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0BB79B8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1D66F1E5" w14:textId="344D4BB3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5AB077" w14:textId="5F3F388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6D8C63A9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72FACCF5" w14:textId="7000CE6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95CEDD" w14:textId="1767EBB5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7F614744" w14:textId="77777777" w:rsidTr="001A6AA6">
        <w:tc>
          <w:tcPr>
            <w:tcW w:w="1135" w:type="dxa"/>
            <w:vMerge/>
          </w:tcPr>
          <w:p w14:paraId="73FF64B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1DF7830E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5B2B73">
              <w:rPr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>
              <w:rPr>
                <w:sz w:val="20"/>
                <w:lang w:val="kk-KZ"/>
              </w:rPr>
              <w:t>дің әр түрлі типтеріне</w:t>
            </w:r>
            <w:r w:rsidRPr="005B2B73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есептер шығару</w:t>
            </w:r>
          </w:p>
        </w:tc>
        <w:tc>
          <w:tcPr>
            <w:tcW w:w="860" w:type="dxa"/>
          </w:tcPr>
          <w:p w14:paraId="189BA33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53A1C8D1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416286C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0E01C7B6" w14:textId="6C6D7F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00A1CE7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39F94F37" w14:textId="77777777" w:rsidTr="001A6AA6">
        <w:tc>
          <w:tcPr>
            <w:tcW w:w="1135" w:type="dxa"/>
            <w:vMerge/>
          </w:tcPr>
          <w:p w14:paraId="7E9EF09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595CF01D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0B4135F0" w14:textId="71320FB7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BEE8E4" w14:textId="5A79C10E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2446622" w14:textId="77777777" w:rsidTr="001A6AA6">
        <w:tc>
          <w:tcPr>
            <w:tcW w:w="1135" w:type="dxa"/>
            <w:vMerge/>
          </w:tcPr>
          <w:p w14:paraId="2C60C96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3BF26A16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5E4F5B">
              <w:rPr>
                <w:b/>
                <w:bCs/>
                <w:sz w:val="20"/>
                <w:szCs w:val="20"/>
              </w:rPr>
              <w:t xml:space="preserve"> </w:t>
            </w:r>
            <w:r w:rsidRPr="005B2B73">
              <w:rPr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860" w:type="dxa"/>
          </w:tcPr>
          <w:p w14:paraId="6104F9D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17294B80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7B8771E" w:rsidR="00E65F62" w:rsidRPr="00E65F62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71D44693" w14:textId="7FBAA8D5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26421E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744C9EF" w14:textId="77777777" w:rsidTr="001A6AA6">
        <w:tc>
          <w:tcPr>
            <w:tcW w:w="1135" w:type="dxa"/>
            <w:vMerge/>
          </w:tcPr>
          <w:p w14:paraId="6107F163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6D0B360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6DECDF05" w14:textId="13629E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334AFB0" w14:textId="51A1AC5F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</w:tcPr>
          <w:p w14:paraId="7D878202" w14:textId="2335C2FD" w:rsidR="008642A4" w:rsidRPr="00E65F62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="00E65F62"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E65F62" w:rsidRPr="003F2DC5" w14:paraId="600230E7" w14:textId="77777777" w:rsidTr="001A6AA6">
        <w:tc>
          <w:tcPr>
            <w:tcW w:w="1135" w:type="dxa"/>
            <w:vMerge w:val="restart"/>
          </w:tcPr>
          <w:p w14:paraId="01E29C3F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28419653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651B0E0A" w14:textId="1DBC197A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F67C0F" w14:textId="425E9A71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5888EC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168C557A" w14:textId="2F7BC281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0B7EC4F" w14:textId="4257CA66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6510AB81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537C9AB2" w14:textId="6C351AE4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4776C7" w14:textId="3CFC93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17F30A8" w14:textId="77777777" w:rsidTr="001A6AA6">
        <w:tc>
          <w:tcPr>
            <w:tcW w:w="1135" w:type="dxa"/>
            <w:vMerge/>
          </w:tcPr>
          <w:p w14:paraId="34D4E3C0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56416DD8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860" w:type="dxa"/>
          </w:tcPr>
          <w:p w14:paraId="289CA76B" w14:textId="0ADDB496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CCF8DCA" w14:textId="40BC3D42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1DE7F2C" w14:textId="77777777" w:rsidTr="001A6AA6">
        <w:tc>
          <w:tcPr>
            <w:tcW w:w="1135" w:type="dxa"/>
            <w:vMerge/>
          </w:tcPr>
          <w:p w14:paraId="677A98A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1D43D5C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БЖ1</w:t>
            </w:r>
          </w:p>
        </w:tc>
        <w:tc>
          <w:tcPr>
            <w:tcW w:w="860" w:type="dxa"/>
          </w:tcPr>
          <w:p w14:paraId="502C11A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20B3C439" w:rsidR="00E65F62" w:rsidRPr="00981D4F" w:rsidRDefault="00E65F62" w:rsidP="00981D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240FB1C8" w14:textId="77777777" w:rsidTr="001A6AA6">
        <w:tc>
          <w:tcPr>
            <w:tcW w:w="1135" w:type="dxa"/>
            <w:vMerge w:val="restart"/>
          </w:tcPr>
          <w:p w14:paraId="424F699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33A0190C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3C5F8DE6" w14:textId="31DFC5C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D37A82" w14:textId="7A8008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E377B5E" w14:textId="77777777" w:rsidTr="001A6AA6">
        <w:tc>
          <w:tcPr>
            <w:tcW w:w="1135" w:type="dxa"/>
            <w:vMerge/>
          </w:tcPr>
          <w:p w14:paraId="0924165C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58A8E901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1BA493EE" w14:textId="3B78E9F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3CBD859" w14:textId="69804F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14E9086" w14:textId="77777777" w:rsidTr="001A6AA6">
        <w:tc>
          <w:tcPr>
            <w:tcW w:w="1135" w:type="dxa"/>
            <w:vMerge/>
          </w:tcPr>
          <w:p w14:paraId="3F1B0CC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C5E931" w14:textId="2BC672C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683F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b/>
                <w:bCs/>
                <w:sz w:val="20"/>
                <w:szCs w:val="20"/>
                <w:lang w:val="kk-KZ"/>
              </w:rPr>
              <w:t xml:space="preserve"> 3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қолдануға есептер</w:t>
            </w:r>
          </w:p>
        </w:tc>
        <w:tc>
          <w:tcPr>
            <w:tcW w:w="860" w:type="dxa"/>
          </w:tcPr>
          <w:p w14:paraId="428FA76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007176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81D4F" w:rsidRPr="00B45DB8" w14:paraId="1A9298F5" w14:textId="77777777" w:rsidTr="001F5F0B">
        <w:tc>
          <w:tcPr>
            <w:tcW w:w="9782" w:type="dxa"/>
            <w:gridSpan w:val="3"/>
          </w:tcPr>
          <w:p w14:paraId="7F0CE2D8" w14:textId="27FDE735" w:rsidR="00981D4F" w:rsidRPr="003F2DC5" w:rsidRDefault="00981D4F" w:rsidP="00981D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2C678629" w14:textId="021BD2C5" w:rsidR="00981D4F" w:rsidRPr="00B45DB8" w:rsidRDefault="00981D4F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5DB8" w:rsidRPr="00B45DB8" w14:paraId="4F28CBE4" w14:textId="77777777" w:rsidTr="001A6AA6">
        <w:tc>
          <w:tcPr>
            <w:tcW w:w="1135" w:type="dxa"/>
            <w:vMerge w:val="restart"/>
          </w:tcPr>
          <w:p w14:paraId="76705EF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7D2575E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BFB5AD3" w14:textId="43A28AA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4D80AF2" w14:textId="1DC26FEC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811F76B" w14:textId="77777777" w:rsidTr="001A6AA6">
        <w:tc>
          <w:tcPr>
            <w:tcW w:w="1135" w:type="dxa"/>
            <w:vMerge/>
          </w:tcPr>
          <w:p w14:paraId="6B22CBD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0599A03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6625834A" w14:textId="231F7AE4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2AABE9" w14:textId="0E8B8B41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6D8423EA" w14:textId="77777777" w:rsidTr="001A6AA6">
        <w:tc>
          <w:tcPr>
            <w:tcW w:w="1135" w:type="dxa"/>
            <w:vMerge/>
          </w:tcPr>
          <w:p w14:paraId="544D7B5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5EA318D5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FD7F9F">
              <w:rPr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860" w:type="dxa"/>
          </w:tcPr>
          <w:p w14:paraId="54BEE2F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1A69F0E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6D523BEE" w14:textId="77777777" w:rsidTr="00471603">
        <w:tc>
          <w:tcPr>
            <w:tcW w:w="10509" w:type="dxa"/>
            <w:gridSpan w:val="4"/>
            <w:tcBorders>
              <w:bottom w:val="nil"/>
            </w:tcBorders>
          </w:tcPr>
          <w:p w14:paraId="1FBB3E50" w14:textId="6F4488E8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B45DB8" w:rsidRPr="00B45DB8" w14:paraId="3CE6E4BF" w14:textId="77777777" w:rsidTr="00B45DB8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0162A872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40E4C833" w14:textId="6AA3F09A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3E11B81" w14:textId="47D8E6A0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6D4C129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07E4915" w14:textId="77777777" w:rsidTr="00B45DB8">
        <w:tc>
          <w:tcPr>
            <w:tcW w:w="1135" w:type="dxa"/>
            <w:vMerge/>
            <w:tcBorders>
              <w:top w:val="nil"/>
            </w:tcBorders>
          </w:tcPr>
          <w:p w14:paraId="00E2475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53F410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5312540D" w14:textId="1712AEF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5937" w14:textId="4FB3D3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84CCE6B" w14:textId="77777777" w:rsidTr="001A6AA6">
        <w:tc>
          <w:tcPr>
            <w:tcW w:w="1135" w:type="dxa"/>
            <w:vMerge w:val="restart"/>
          </w:tcPr>
          <w:p w14:paraId="0025CC18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6DECD3BE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167CA1BA" w14:textId="205EF4FC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550FD2" w14:textId="40C6FE45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C2918F5" w14:textId="77777777" w:rsidTr="001A6AA6">
        <w:tc>
          <w:tcPr>
            <w:tcW w:w="1135" w:type="dxa"/>
            <w:vMerge/>
          </w:tcPr>
          <w:p w14:paraId="4597C4A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3D894C77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58D8B663" w14:textId="0D81A70A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CD9D766" w14:textId="3A3B0AA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E8032EE" w14:textId="77777777" w:rsidTr="001A6AA6">
        <w:tc>
          <w:tcPr>
            <w:tcW w:w="1135" w:type="dxa"/>
            <w:vMerge w:val="restart"/>
          </w:tcPr>
          <w:p w14:paraId="0B2722F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62202A5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6422F453" w14:textId="7A1E849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C03F2A3" w14:textId="676C7553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902FA1" w14:textId="77777777" w:rsidTr="001A6AA6">
        <w:tc>
          <w:tcPr>
            <w:tcW w:w="1135" w:type="dxa"/>
            <w:vMerge/>
          </w:tcPr>
          <w:p w14:paraId="072E948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3469EF16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4DFEF5F1" w14:textId="2C5AAC9F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92E055A" w14:textId="5D1AC5B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30B249D" w14:textId="77777777" w:rsidTr="00823C7F">
        <w:tc>
          <w:tcPr>
            <w:tcW w:w="10509" w:type="dxa"/>
            <w:gridSpan w:val="4"/>
          </w:tcPr>
          <w:p w14:paraId="56660643" w14:textId="1CCF67F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B45DB8" w:rsidRPr="00B45DB8" w14:paraId="1CEAD0C6" w14:textId="77777777" w:rsidTr="001A6AA6">
        <w:tc>
          <w:tcPr>
            <w:tcW w:w="1135" w:type="dxa"/>
            <w:vMerge w:val="restart"/>
          </w:tcPr>
          <w:p w14:paraId="3CE383D9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576A94F9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3B502940" w14:textId="6BE1BB33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</w:tcPr>
          <w:p w14:paraId="0D4B4D8D" w14:textId="671FE508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96362AA" w14:textId="77777777" w:rsidTr="001A6AA6">
        <w:tc>
          <w:tcPr>
            <w:tcW w:w="1135" w:type="dxa"/>
            <w:vMerge/>
          </w:tcPr>
          <w:p w14:paraId="7757F865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64571708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4D38F08F" w14:textId="6253DE5E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</w:tcPr>
          <w:p w14:paraId="1C7180B5" w14:textId="6627D54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B45DB8" w:rsidRPr="00B45DB8" w14:paraId="0ED32D5B" w14:textId="77777777" w:rsidTr="001A6AA6">
        <w:tc>
          <w:tcPr>
            <w:tcW w:w="1135" w:type="dxa"/>
            <w:vMerge/>
          </w:tcPr>
          <w:p w14:paraId="04CCF578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C436673" w:rsidR="00B45DB8" w:rsidRPr="00AF62D6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6BA7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b/>
                <w:bCs/>
                <w:sz w:val="20"/>
                <w:szCs w:val="20"/>
                <w:lang w:val="kk-KZ"/>
              </w:rPr>
              <w:t xml:space="preserve"> 5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арналған</w:t>
            </w:r>
            <w:r w:rsidRPr="00900404">
              <w:rPr>
                <w:sz w:val="20"/>
                <w:lang w:val="kk-KZ"/>
              </w:rPr>
              <w:t xml:space="preserve"> есептер</w:t>
            </w:r>
          </w:p>
        </w:tc>
        <w:tc>
          <w:tcPr>
            <w:tcW w:w="860" w:type="dxa"/>
          </w:tcPr>
          <w:p w14:paraId="632D7D85" w14:textId="77777777" w:rsidR="00B45DB8" w:rsidRPr="00665736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63354CE1" w14:textId="212F0B2C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6DF2DAD" w14:textId="77777777" w:rsidTr="001A6AA6">
        <w:tc>
          <w:tcPr>
            <w:tcW w:w="1135" w:type="dxa"/>
            <w:vMerge w:val="restart"/>
          </w:tcPr>
          <w:p w14:paraId="4E66E52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4017A66A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714D747A" w14:textId="345FFAA5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7A536C" w14:textId="24CC57CD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2B1777B" w14:textId="77777777" w:rsidTr="001A6AA6">
        <w:tc>
          <w:tcPr>
            <w:tcW w:w="1135" w:type="dxa"/>
            <w:vMerge/>
          </w:tcPr>
          <w:p w14:paraId="7AE81EB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476422A3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3036FD8F" w14:textId="08FB849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AA2746" w14:textId="5AA8A3FF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DBC985B" w14:textId="77777777" w:rsidTr="001A6AA6">
        <w:tc>
          <w:tcPr>
            <w:tcW w:w="1135" w:type="dxa"/>
            <w:vMerge/>
          </w:tcPr>
          <w:p w14:paraId="2D41755D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13DAB02C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есептер</w:t>
            </w:r>
          </w:p>
        </w:tc>
        <w:tc>
          <w:tcPr>
            <w:tcW w:w="860" w:type="dxa"/>
          </w:tcPr>
          <w:p w14:paraId="115C91C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12A852B8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7832860F" w14:textId="77777777" w:rsidTr="001A6AA6">
        <w:tc>
          <w:tcPr>
            <w:tcW w:w="1135" w:type="dxa"/>
            <w:vMerge w:val="restart"/>
          </w:tcPr>
          <w:p w14:paraId="0D01B8A4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08808BD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4349AE46" w14:textId="6B0E87D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CAF9D4D" w14:textId="5E7A119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33DD53E" w14:textId="77777777" w:rsidTr="001A6AA6">
        <w:tc>
          <w:tcPr>
            <w:tcW w:w="1135" w:type="dxa"/>
            <w:vMerge/>
          </w:tcPr>
          <w:p w14:paraId="454DEDA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5A915419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B144FDD" w14:textId="14AEB00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548C1C1" w14:textId="0EF6F0A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106D05" w14:textId="77777777" w:rsidTr="001A6AA6">
        <w:tc>
          <w:tcPr>
            <w:tcW w:w="1135" w:type="dxa"/>
            <w:vMerge/>
          </w:tcPr>
          <w:p w14:paraId="362A73FB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06541E0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14:paraId="233FF543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30DFBA54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A445202" w14:textId="5AB3996A" w:rsidR="009F2431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</w:p>
    <w:p w14:paraId="741BD428" w14:textId="77777777" w:rsid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</w:t>
      </w:r>
    </w:p>
    <w:p w14:paraId="71FC4559" w14:textId="30B03CDE" w:rsidR="009F2431" w:rsidRP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  <w:r w:rsidR="009F2431">
        <w:rPr>
          <w:b/>
          <w:sz w:val="20"/>
          <w:szCs w:val="20"/>
          <w:lang w:val="kk-KZ"/>
        </w:rPr>
        <w:t xml:space="preserve">Оқыту және білім беру сапасы бойынша </w:t>
      </w:r>
    </w:p>
    <w:p w14:paraId="75FD5998" w14:textId="4F6B6E1F" w:rsidR="009F2431" w:rsidRPr="00B45DB8" w:rsidRDefault="009F2431" w:rsidP="009F2431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Академиялық комитетінің төрағасы</w:t>
      </w:r>
      <w:r w:rsidRPr="00D7408B">
        <w:rPr>
          <w:b/>
          <w:sz w:val="20"/>
          <w:szCs w:val="20"/>
          <w:lang w:val="kk-KZ"/>
        </w:rPr>
        <w:t>______________________</w:t>
      </w:r>
      <w:r>
        <w:rPr>
          <w:b/>
          <w:sz w:val="20"/>
          <w:szCs w:val="20"/>
          <w:lang w:val="kk-KZ"/>
        </w:rPr>
        <w:t xml:space="preserve"> </w:t>
      </w:r>
    </w:p>
    <w:p w14:paraId="5604C61E" w14:textId="13631C93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604C620" w14:textId="0E97C08F" w:rsidR="00594DE6" w:rsidRPr="00B45DB8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981D4F">
        <w:rPr>
          <w:b/>
          <w:sz w:val="20"/>
          <w:szCs w:val="20"/>
          <w:lang w:val="kk-KZ"/>
        </w:rPr>
        <w:t>С.Е.Касенов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58BC2E2" w:rsidR="00206E46" w:rsidRPr="00B932C3" w:rsidRDefault="006D1812" w:rsidP="00697944">
      <w:pPr>
        <w:spacing w:after="120"/>
        <w:rPr>
          <w:rFonts w:eastAsia="SimSun"/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B932C3">
        <w:rPr>
          <w:rFonts w:eastAsia="SimSun"/>
          <w:b/>
          <w:sz w:val="20"/>
          <w:szCs w:val="20"/>
          <w:lang w:val="kk-KZ" w:eastAsia="zh-CN"/>
        </w:rPr>
        <w:t>Атахан Н.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DA13F8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DA13F8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DA13F8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DA13F8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BADA6" w14:textId="77777777" w:rsidR="00BD1732" w:rsidRDefault="00BD1732" w:rsidP="004C6A23">
      <w:r>
        <w:separator/>
      </w:r>
    </w:p>
  </w:endnote>
  <w:endnote w:type="continuationSeparator" w:id="0">
    <w:p w14:paraId="2F389045" w14:textId="77777777" w:rsidR="00BD1732" w:rsidRDefault="00BD1732" w:rsidP="004C6A23">
      <w:r>
        <w:continuationSeparator/>
      </w:r>
    </w:p>
  </w:endnote>
  <w:endnote w:type="continuationNotice" w:id="1">
    <w:p w14:paraId="29F39044" w14:textId="77777777" w:rsidR="00BD1732" w:rsidRDefault="00BD17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BFA0B" w14:textId="77777777" w:rsidR="00BD1732" w:rsidRDefault="00BD1732" w:rsidP="004C6A23">
      <w:r>
        <w:separator/>
      </w:r>
    </w:p>
  </w:footnote>
  <w:footnote w:type="continuationSeparator" w:id="0">
    <w:p w14:paraId="6D00B3D9" w14:textId="77777777" w:rsidR="00BD1732" w:rsidRDefault="00BD1732" w:rsidP="004C6A23">
      <w:r>
        <w:continuationSeparator/>
      </w:r>
    </w:p>
  </w:footnote>
  <w:footnote w:type="continuationNotice" w:id="1">
    <w:p w14:paraId="5FB62D4C" w14:textId="77777777" w:rsidR="00BD1732" w:rsidRDefault="00BD173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390D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117B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07832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DF8"/>
    <w:rsid w:val="00443002"/>
    <w:rsid w:val="00444557"/>
    <w:rsid w:val="0045560C"/>
    <w:rsid w:val="00455784"/>
    <w:rsid w:val="00455ABC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4226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790"/>
    <w:rsid w:val="00A06AE9"/>
    <w:rsid w:val="00A10160"/>
    <w:rsid w:val="00A139C0"/>
    <w:rsid w:val="00A22D92"/>
    <w:rsid w:val="00A24027"/>
    <w:rsid w:val="00A3015D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1732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9703B"/>
    <w:rsid w:val="00DA13F4"/>
    <w:rsid w:val="00DA13F8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EB8601-E00F-45B8-BC04-DB423CB87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2528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131</cp:revision>
  <cp:lastPrinted>2023-06-26T06:36:00Z</cp:lastPrinted>
  <dcterms:created xsi:type="dcterms:W3CDTF">2023-06-23T02:50:00Z</dcterms:created>
  <dcterms:modified xsi:type="dcterms:W3CDTF">2025-09-17T08:38:00Z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